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A4A" w:rsidRPr="002A114D" w:rsidRDefault="00BE1321" w:rsidP="00232A4A">
      <w:pPr>
        <w:jc w:val="center"/>
        <w:rPr>
          <w:sz w:val="32"/>
          <w:szCs w:val="32"/>
        </w:rPr>
      </w:pPr>
      <w:r w:rsidRPr="00BE1321">
        <w:rPr>
          <w:b/>
          <w:sz w:val="28"/>
          <w:szCs w:val="28"/>
          <w:u w:val="single"/>
        </w:rPr>
        <w:t xml:space="preserve">INFORMAZIONI SUL TRATTAMENTO DEI TUOI DATI PERSONALI DA PARTE </w:t>
      </w:r>
      <w:proofErr w:type="spellStart"/>
      <w:r w:rsidRPr="00BE1321">
        <w:rPr>
          <w:b/>
          <w:sz w:val="28"/>
          <w:szCs w:val="28"/>
          <w:u w:val="single"/>
        </w:rPr>
        <w:t>DI</w:t>
      </w:r>
      <w:proofErr w:type="spellEnd"/>
      <w:r>
        <w:rPr>
          <w:b/>
          <w:sz w:val="32"/>
          <w:szCs w:val="32"/>
        </w:rPr>
        <w:t xml:space="preserve"> </w:t>
      </w:r>
      <w:r w:rsidRPr="00BE1321">
        <w:rPr>
          <w:b/>
          <w:i/>
          <w:sz w:val="32"/>
          <w:szCs w:val="32"/>
          <w:u w:val="single"/>
        </w:rPr>
        <w:t xml:space="preserve">WIGMANN </w:t>
      </w:r>
      <w:proofErr w:type="spellStart"/>
      <w:r w:rsidRPr="00BE1321">
        <w:rPr>
          <w:b/>
          <w:i/>
          <w:sz w:val="32"/>
          <w:szCs w:val="32"/>
          <w:u w:val="single"/>
        </w:rPr>
        <w:t>S.R.L.</w:t>
      </w:r>
      <w:proofErr w:type="spellEnd"/>
    </w:p>
    <w:p w:rsidR="00232A4A" w:rsidRPr="00C8778E" w:rsidRDefault="00232A4A" w:rsidP="00232A4A">
      <w:pPr>
        <w:rPr>
          <w:b/>
          <w:sz w:val="26"/>
          <w:szCs w:val="26"/>
          <w:u w:val="single"/>
        </w:rPr>
      </w:pPr>
      <w:r w:rsidRPr="00C8778E">
        <w:rPr>
          <w:b/>
          <w:sz w:val="26"/>
          <w:szCs w:val="26"/>
          <w:u w:val="single"/>
        </w:rPr>
        <w:t>Il nostro impegno per la tua privacy:</w:t>
      </w:r>
    </w:p>
    <w:p w:rsidR="00232A4A" w:rsidRPr="00232A4A" w:rsidRDefault="00232A4A" w:rsidP="00C8778E">
      <w:pPr>
        <w:jc w:val="both"/>
        <w:rPr>
          <w:b/>
        </w:rPr>
      </w:pPr>
      <w:r w:rsidRPr="00232A4A">
        <w:rPr>
          <w:b/>
        </w:rPr>
        <w:t xml:space="preserve">Quando </w:t>
      </w:r>
      <w:r w:rsidR="00C8778E">
        <w:rPr>
          <w:b/>
        </w:rPr>
        <w:t xml:space="preserve">interagisci con noi e </w:t>
      </w:r>
      <w:r w:rsidRPr="00232A4A">
        <w:rPr>
          <w:b/>
        </w:rPr>
        <w:t xml:space="preserve">visiti il nostro sito web, </w:t>
      </w:r>
      <w:r w:rsidR="00C8778E">
        <w:rPr>
          <w:b/>
        </w:rPr>
        <w:t xml:space="preserve">sappi che </w:t>
      </w:r>
      <w:r w:rsidRPr="00232A4A">
        <w:rPr>
          <w:b/>
        </w:rPr>
        <w:t xml:space="preserve">teniamo a cuore la </w:t>
      </w:r>
      <w:r w:rsidR="00C8778E">
        <w:rPr>
          <w:b/>
        </w:rPr>
        <w:t>riservatezza dei Tuoi dati personali</w:t>
      </w:r>
      <w:r w:rsidRPr="00232A4A">
        <w:rPr>
          <w:b/>
        </w:rPr>
        <w:t>. Qui ti spieghiamo come trattiamo i tuoi dati.</w:t>
      </w:r>
    </w:p>
    <w:p w:rsidR="00232A4A" w:rsidRPr="002A114D" w:rsidRDefault="00232A4A" w:rsidP="002A114D">
      <w:pPr>
        <w:rPr>
          <w:b/>
          <w:sz w:val="26"/>
          <w:szCs w:val="26"/>
          <w:u w:val="single"/>
        </w:rPr>
      </w:pPr>
      <w:r w:rsidRPr="002A114D">
        <w:rPr>
          <w:b/>
          <w:sz w:val="26"/>
          <w:szCs w:val="26"/>
          <w:u w:val="single"/>
        </w:rPr>
        <w:t>Chi siamo:</w:t>
      </w:r>
    </w:p>
    <w:p w:rsidR="00232A4A" w:rsidRPr="002A114D" w:rsidRDefault="005F7906" w:rsidP="002A114D">
      <w:pPr>
        <w:spacing w:after="0"/>
        <w:rPr>
          <w:b/>
        </w:rPr>
      </w:pPr>
      <w:r>
        <w:t>La nostra società si chiama</w:t>
      </w:r>
      <w:r w:rsidR="002A114D">
        <w:t>:</w:t>
      </w:r>
      <w:r w:rsidR="00232A4A" w:rsidRPr="00232A4A">
        <w:t xml:space="preserve"> </w:t>
      </w:r>
      <w:r w:rsidR="00232A4A" w:rsidRPr="002A114D">
        <w:rPr>
          <w:b/>
        </w:rPr>
        <w:t>Wigmann S.r.l.</w:t>
      </w:r>
    </w:p>
    <w:p w:rsidR="00232A4A" w:rsidRPr="00232A4A" w:rsidRDefault="00232A4A" w:rsidP="002A114D">
      <w:pPr>
        <w:spacing w:after="0"/>
      </w:pPr>
      <w:r w:rsidRPr="00232A4A">
        <w:t xml:space="preserve">Dove siamo: </w:t>
      </w:r>
      <w:proofErr w:type="spellStart"/>
      <w:r w:rsidR="005F7906" w:rsidRPr="002A114D">
        <w:rPr>
          <w:b/>
        </w:rPr>
        <w:t>Miggiano</w:t>
      </w:r>
      <w:proofErr w:type="spellEnd"/>
      <w:r w:rsidR="005F7906" w:rsidRPr="002A114D">
        <w:rPr>
          <w:b/>
        </w:rPr>
        <w:t xml:space="preserve"> (LE)</w:t>
      </w:r>
      <w:r w:rsidR="005F7906">
        <w:rPr>
          <w:b/>
        </w:rPr>
        <w:t xml:space="preserve"> – Strada Statale </w:t>
      </w:r>
      <w:r w:rsidRPr="002A114D">
        <w:rPr>
          <w:b/>
        </w:rPr>
        <w:t xml:space="preserve">275 km 20, 73035 </w:t>
      </w:r>
    </w:p>
    <w:p w:rsidR="00232A4A" w:rsidRDefault="00277EA8" w:rsidP="002A114D">
      <w:pPr>
        <w:spacing w:after="0"/>
      </w:pPr>
      <w:r>
        <w:t>Puoi contattarci via mail</w:t>
      </w:r>
      <w:r w:rsidR="00232A4A" w:rsidRPr="00232A4A">
        <w:t xml:space="preserve">: </w:t>
      </w:r>
      <w:r w:rsidR="002A114D" w:rsidRPr="002A114D">
        <w:rPr>
          <w:b/>
        </w:rPr>
        <w:t>amministrazione@wigmann.it</w:t>
      </w:r>
    </w:p>
    <w:p w:rsidR="002A114D" w:rsidRPr="00232A4A" w:rsidRDefault="002A114D" w:rsidP="002A114D">
      <w:pPr>
        <w:spacing w:after="0"/>
      </w:pPr>
    </w:p>
    <w:p w:rsidR="00232A4A" w:rsidRPr="002A114D" w:rsidRDefault="00232A4A" w:rsidP="00232A4A">
      <w:pPr>
        <w:rPr>
          <w:b/>
          <w:sz w:val="26"/>
          <w:szCs w:val="26"/>
          <w:u w:val="single"/>
        </w:rPr>
      </w:pPr>
      <w:r w:rsidRPr="002A114D">
        <w:rPr>
          <w:b/>
          <w:sz w:val="26"/>
          <w:szCs w:val="26"/>
          <w:u w:val="single"/>
        </w:rPr>
        <w:t>Tipi di dati che raccogliamo:</w:t>
      </w:r>
    </w:p>
    <w:p w:rsidR="00BE1321" w:rsidRDefault="00BE1321" w:rsidP="00BE1321">
      <w:pPr>
        <w:spacing w:after="0"/>
        <w:jc w:val="both"/>
        <w:rPr>
          <w:b/>
        </w:rPr>
      </w:pPr>
      <w:r>
        <w:rPr>
          <w:b/>
        </w:rPr>
        <w:t xml:space="preserve">Dati personali anagrafici e ogni dato che è strettamente necessario a rispondere alle richieste di preventivo, alla definizione del contratto, all’erogazione e consegna del servizio o prodotto, all’erogazione di servizi accessori, alla valutazione di CV per il reclutamento del personale, agli adempimenti normativi (fiscali, tributari, previdenziali, sanitari </w:t>
      </w:r>
      <w:proofErr w:type="spellStart"/>
      <w:r>
        <w:rPr>
          <w:b/>
        </w:rPr>
        <w:t>giuslavoristici</w:t>
      </w:r>
      <w:proofErr w:type="spellEnd"/>
      <w:r>
        <w:rPr>
          <w:b/>
        </w:rPr>
        <w:t>).</w:t>
      </w:r>
    </w:p>
    <w:p w:rsidR="00BE1321" w:rsidRDefault="00BE1321" w:rsidP="00BE1321">
      <w:pPr>
        <w:spacing w:after="0"/>
        <w:jc w:val="both"/>
        <w:rPr>
          <w:b/>
        </w:rPr>
      </w:pPr>
    </w:p>
    <w:p w:rsidR="00BE1321" w:rsidRDefault="00BE1321" w:rsidP="00BE1321">
      <w:pPr>
        <w:spacing w:after="0"/>
        <w:jc w:val="both"/>
        <w:rPr>
          <w:b/>
        </w:rPr>
      </w:pPr>
      <w:r>
        <w:rPr>
          <w:b/>
        </w:rPr>
        <w:t xml:space="preserve">Per quanto attiene la </w:t>
      </w:r>
      <w:r w:rsidR="00277EA8">
        <w:rPr>
          <w:b/>
        </w:rPr>
        <w:t xml:space="preserve">navigazione sul nostro sito web </w:t>
      </w:r>
      <w:r w:rsidR="00277EA8" w:rsidRPr="00277EA8">
        <w:rPr>
          <w:b/>
          <w:u w:val="single"/>
        </w:rPr>
        <w:t>www.wigmann.it</w:t>
      </w:r>
    </w:p>
    <w:p w:rsidR="00232A4A" w:rsidRPr="00232A4A" w:rsidRDefault="00232A4A" w:rsidP="00C8778E">
      <w:pPr>
        <w:spacing w:after="0"/>
      </w:pPr>
      <w:r w:rsidRPr="002A114D">
        <w:rPr>
          <w:b/>
        </w:rPr>
        <w:t>Dati di Navigazione:</w:t>
      </w:r>
      <w:r w:rsidRPr="00232A4A">
        <w:t xml:space="preserve"> Quando navighi sul nostro sito, raccogliamo alcune informazioni standard (es. pagine visitate).</w:t>
      </w:r>
    </w:p>
    <w:p w:rsidR="00232A4A" w:rsidRPr="00232A4A" w:rsidRDefault="00232A4A" w:rsidP="00C8778E">
      <w:pPr>
        <w:spacing w:after="0"/>
      </w:pPr>
      <w:r w:rsidRPr="002A114D">
        <w:rPr>
          <w:b/>
        </w:rPr>
        <w:t>Cookie:</w:t>
      </w:r>
      <w:r w:rsidRPr="00232A4A">
        <w:t xml:space="preserve"> Usiamo piccoli file per migliorare la tua esperienza sul nostro sito. Scopri di più sui cookie.</w:t>
      </w:r>
    </w:p>
    <w:p w:rsidR="00232A4A" w:rsidRPr="00232A4A" w:rsidRDefault="00232A4A" w:rsidP="00C8778E">
      <w:pPr>
        <w:spacing w:after="0"/>
      </w:pPr>
      <w:r w:rsidRPr="002A114D">
        <w:rPr>
          <w:b/>
        </w:rPr>
        <w:t>Dati Forniti Volontariamente:</w:t>
      </w:r>
      <w:r w:rsidRPr="00232A4A">
        <w:t xml:space="preserve"> Se ci contatti o usi alcuni servizi, potremmo raccogliere altri dati da te.</w:t>
      </w:r>
    </w:p>
    <w:p w:rsidR="00BE1321" w:rsidRDefault="00BE1321" w:rsidP="00232A4A">
      <w:pPr>
        <w:rPr>
          <w:b/>
          <w:sz w:val="26"/>
          <w:szCs w:val="26"/>
          <w:u w:val="single"/>
        </w:rPr>
      </w:pPr>
    </w:p>
    <w:p w:rsidR="00232A4A" w:rsidRPr="002A114D" w:rsidRDefault="00232A4A" w:rsidP="00232A4A">
      <w:pPr>
        <w:rPr>
          <w:b/>
          <w:sz w:val="26"/>
          <w:szCs w:val="26"/>
          <w:u w:val="single"/>
        </w:rPr>
      </w:pPr>
      <w:r w:rsidRPr="002A114D">
        <w:rPr>
          <w:b/>
          <w:sz w:val="26"/>
          <w:szCs w:val="26"/>
          <w:u w:val="single"/>
        </w:rPr>
        <w:t>I Cookie e come li usiamo:</w:t>
      </w:r>
    </w:p>
    <w:p w:rsidR="00232A4A" w:rsidRPr="00232A4A" w:rsidRDefault="00232A4A" w:rsidP="00C8778E">
      <w:pPr>
        <w:spacing w:after="0"/>
      </w:pPr>
      <w:r w:rsidRPr="002A114D">
        <w:rPr>
          <w:b/>
        </w:rPr>
        <w:t>Cookie Tecnici:</w:t>
      </w:r>
      <w:r w:rsidRPr="00232A4A">
        <w:t xml:space="preserve"> Essenziali per il funzionamento del sito.</w:t>
      </w:r>
    </w:p>
    <w:p w:rsidR="00232A4A" w:rsidRPr="00232A4A" w:rsidRDefault="00232A4A" w:rsidP="00C8778E">
      <w:pPr>
        <w:spacing w:after="0"/>
      </w:pPr>
      <w:r w:rsidRPr="002A114D">
        <w:rPr>
          <w:b/>
        </w:rPr>
        <w:t xml:space="preserve">Cookie di </w:t>
      </w:r>
      <w:proofErr w:type="spellStart"/>
      <w:r w:rsidRPr="002A114D">
        <w:rPr>
          <w:b/>
        </w:rPr>
        <w:t>Profilazione</w:t>
      </w:r>
      <w:proofErr w:type="spellEnd"/>
      <w:r w:rsidRPr="002A114D">
        <w:rPr>
          <w:b/>
        </w:rPr>
        <w:t>:</w:t>
      </w:r>
      <w:r w:rsidRPr="00232A4A">
        <w:t xml:space="preserve"> Ci aiutano a personalizzare la tua esperienza.</w:t>
      </w:r>
    </w:p>
    <w:p w:rsidR="00232A4A" w:rsidRPr="00232A4A" w:rsidRDefault="00232A4A" w:rsidP="00C8778E">
      <w:pPr>
        <w:spacing w:after="0"/>
      </w:pPr>
      <w:r w:rsidRPr="002A114D">
        <w:rPr>
          <w:b/>
        </w:rPr>
        <w:t>Cookie di Terze Parti:</w:t>
      </w:r>
      <w:r w:rsidRPr="00232A4A">
        <w:t xml:space="preserve"> Alcuni servizi esterni potrebbero usare i propri cookie.</w:t>
      </w:r>
    </w:p>
    <w:p w:rsidR="00BE1321" w:rsidRDefault="00BE1321" w:rsidP="00232A4A">
      <w:pPr>
        <w:rPr>
          <w:b/>
          <w:sz w:val="26"/>
          <w:szCs w:val="26"/>
          <w:u w:val="single"/>
        </w:rPr>
      </w:pPr>
    </w:p>
    <w:p w:rsidR="00232A4A" w:rsidRPr="002A114D" w:rsidRDefault="00232A4A" w:rsidP="00232A4A">
      <w:pPr>
        <w:rPr>
          <w:b/>
          <w:sz w:val="26"/>
          <w:szCs w:val="26"/>
          <w:u w:val="single"/>
        </w:rPr>
      </w:pPr>
      <w:r w:rsidRPr="002A114D">
        <w:rPr>
          <w:b/>
          <w:sz w:val="26"/>
          <w:szCs w:val="26"/>
          <w:u w:val="single"/>
        </w:rPr>
        <w:t>Dove e come conserviamo i tuoi dati:</w:t>
      </w:r>
    </w:p>
    <w:p w:rsidR="00232A4A" w:rsidRPr="00232A4A" w:rsidRDefault="00232A4A" w:rsidP="00232A4A">
      <w:r w:rsidRPr="00232A4A">
        <w:t>I tuoi dati sono conservati su server sicuri e trattati solo da personale autorizzato. Proteggiamo i tuoi dati con tecnologie avanzate e procedure di sicurezza.</w:t>
      </w:r>
    </w:p>
    <w:p w:rsidR="00232A4A" w:rsidRPr="002A114D" w:rsidRDefault="00232A4A" w:rsidP="00232A4A">
      <w:pPr>
        <w:rPr>
          <w:b/>
          <w:sz w:val="26"/>
          <w:szCs w:val="26"/>
          <w:u w:val="single"/>
        </w:rPr>
      </w:pPr>
      <w:r w:rsidRPr="002A114D">
        <w:rPr>
          <w:b/>
          <w:sz w:val="26"/>
          <w:szCs w:val="26"/>
          <w:u w:val="single"/>
        </w:rPr>
        <w:t>Perché raccogliamo i tuoi dati:</w:t>
      </w:r>
    </w:p>
    <w:p w:rsidR="00232A4A" w:rsidRPr="00232A4A" w:rsidRDefault="00232A4A" w:rsidP="00C8778E">
      <w:pPr>
        <w:spacing w:after="0"/>
      </w:pPr>
      <w:r w:rsidRPr="00232A4A">
        <w:t>Fornire servizi e funzionalità sul sito.</w:t>
      </w:r>
    </w:p>
    <w:p w:rsidR="00232A4A" w:rsidRPr="00232A4A" w:rsidRDefault="00232A4A" w:rsidP="00C8778E">
      <w:pPr>
        <w:spacing w:after="0"/>
      </w:pPr>
      <w:r w:rsidRPr="00232A4A">
        <w:t>Analizzare come i visitatori utilizzano il nostro sito.</w:t>
      </w:r>
    </w:p>
    <w:p w:rsidR="00232A4A" w:rsidRDefault="00232A4A" w:rsidP="00C8778E">
      <w:pPr>
        <w:spacing w:after="0"/>
      </w:pPr>
      <w:r w:rsidRPr="00232A4A">
        <w:t>Comunicazioni di marketing (solo con il tuo consenso).</w:t>
      </w:r>
    </w:p>
    <w:p w:rsidR="00C8778E" w:rsidRPr="00232A4A" w:rsidRDefault="00C8778E" w:rsidP="00C8778E">
      <w:pPr>
        <w:spacing w:after="0"/>
      </w:pPr>
    </w:p>
    <w:p w:rsidR="00232A4A" w:rsidRPr="002A114D" w:rsidRDefault="00232A4A" w:rsidP="00232A4A">
      <w:pPr>
        <w:rPr>
          <w:b/>
          <w:sz w:val="26"/>
          <w:szCs w:val="26"/>
          <w:u w:val="single"/>
        </w:rPr>
      </w:pPr>
      <w:r w:rsidRPr="002A114D">
        <w:rPr>
          <w:b/>
          <w:sz w:val="26"/>
          <w:szCs w:val="26"/>
          <w:u w:val="single"/>
        </w:rPr>
        <w:t>Con chi condividiamo i tuoi dati:</w:t>
      </w:r>
    </w:p>
    <w:p w:rsidR="00232A4A" w:rsidRPr="00232A4A" w:rsidRDefault="00232A4A" w:rsidP="00232A4A">
      <w:r w:rsidRPr="00232A4A">
        <w:lastRenderedPageBreak/>
        <w:t>Solo con chi ne ha bisogno per le finalità descritte. Ad esempio, i nostri collaboratori</w:t>
      </w:r>
      <w:r w:rsidR="00BE1321">
        <w:t xml:space="preserve">, i nostri consulenti (commercialisti, legali, medico competente, autorità preposte) </w:t>
      </w:r>
      <w:r w:rsidRPr="00232A4A">
        <w:t xml:space="preserve"> o alcuni fornitori di servizi tecnici.</w:t>
      </w:r>
    </w:p>
    <w:p w:rsidR="00232A4A" w:rsidRPr="002A114D" w:rsidRDefault="00BE1321" w:rsidP="00232A4A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TU PUOI ESERCITARE IN QUALSIASI MOMENTO I SEGUENTI DIRITTI:</w:t>
      </w:r>
    </w:p>
    <w:p w:rsidR="00232A4A" w:rsidRPr="00232A4A" w:rsidRDefault="00232A4A" w:rsidP="00BE1321">
      <w:pPr>
        <w:pStyle w:val="Paragrafoelenco"/>
        <w:numPr>
          <w:ilvl w:val="0"/>
          <w:numId w:val="2"/>
        </w:numPr>
        <w:spacing w:after="0"/>
      </w:pPr>
      <w:r w:rsidRPr="00BE1321">
        <w:rPr>
          <w:b/>
          <w:i/>
        </w:rPr>
        <w:t>Accesso:</w:t>
      </w:r>
      <w:r w:rsidRPr="00232A4A">
        <w:t xml:space="preserve"> Puoi ved</w:t>
      </w:r>
      <w:r w:rsidR="002A114D">
        <w:t>ere quali dati abbiamo su di te chiedendo in amministrazione o scrivendo alla mail aziendale.</w:t>
      </w:r>
    </w:p>
    <w:p w:rsidR="00232A4A" w:rsidRPr="00232A4A" w:rsidRDefault="00232A4A" w:rsidP="00BE1321">
      <w:pPr>
        <w:pStyle w:val="Paragrafoelenco"/>
        <w:numPr>
          <w:ilvl w:val="0"/>
          <w:numId w:val="2"/>
        </w:numPr>
        <w:spacing w:after="0"/>
      </w:pPr>
      <w:r w:rsidRPr="00BE1321">
        <w:rPr>
          <w:b/>
          <w:i/>
        </w:rPr>
        <w:t>Rettifica:</w:t>
      </w:r>
      <w:r w:rsidRPr="00232A4A">
        <w:t xml:space="preserve"> Se noti errori nei tuoi dati, faccelo sapere.</w:t>
      </w:r>
    </w:p>
    <w:p w:rsidR="00232A4A" w:rsidRPr="00232A4A" w:rsidRDefault="00232A4A" w:rsidP="00BE1321">
      <w:pPr>
        <w:pStyle w:val="Paragrafoelenco"/>
        <w:numPr>
          <w:ilvl w:val="0"/>
          <w:numId w:val="2"/>
        </w:numPr>
        <w:spacing w:after="0"/>
      </w:pPr>
      <w:r w:rsidRPr="00BE1321">
        <w:rPr>
          <w:b/>
          <w:i/>
        </w:rPr>
        <w:t>Cancellazione:</w:t>
      </w:r>
      <w:r w:rsidRPr="00232A4A">
        <w:t xml:space="preserve"> Puoi chiederci di eliminare i tuoi dati.</w:t>
      </w:r>
    </w:p>
    <w:p w:rsidR="00232A4A" w:rsidRPr="00232A4A" w:rsidRDefault="00232A4A" w:rsidP="00BE1321">
      <w:pPr>
        <w:pStyle w:val="Paragrafoelenco"/>
        <w:numPr>
          <w:ilvl w:val="0"/>
          <w:numId w:val="2"/>
        </w:numPr>
        <w:spacing w:after="0"/>
      </w:pPr>
      <w:r w:rsidRPr="00BE1321">
        <w:rPr>
          <w:b/>
          <w:i/>
        </w:rPr>
        <w:t>Limitazione:</w:t>
      </w:r>
      <w:r w:rsidRPr="00232A4A">
        <w:t xml:space="preserve"> Se non vuoi che usiamo tutti i tuoi dati, puoi dircelo.</w:t>
      </w:r>
    </w:p>
    <w:p w:rsidR="00232A4A" w:rsidRPr="00232A4A" w:rsidRDefault="00232A4A" w:rsidP="00BE1321">
      <w:pPr>
        <w:pStyle w:val="Paragrafoelenco"/>
        <w:numPr>
          <w:ilvl w:val="0"/>
          <w:numId w:val="2"/>
        </w:numPr>
        <w:spacing w:after="0"/>
      </w:pPr>
      <w:r w:rsidRPr="00BE1321">
        <w:rPr>
          <w:b/>
          <w:i/>
        </w:rPr>
        <w:t>Portabilità:</w:t>
      </w:r>
      <w:r w:rsidRPr="00232A4A">
        <w:t xml:space="preserve"> Puoi chiederci una copia dei tuoi dati in un formato standard.</w:t>
      </w:r>
    </w:p>
    <w:p w:rsidR="00232A4A" w:rsidRPr="00232A4A" w:rsidRDefault="00232A4A" w:rsidP="00BE1321">
      <w:pPr>
        <w:pStyle w:val="Paragrafoelenco"/>
        <w:numPr>
          <w:ilvl w:val="0"/>
          <w:numId w:val="2"/>
        </w:numPr>
        <w:spacing w:after="0"/>
      </w:pPr>
      <w:r w:rsidRPr="00BE1321">
        <w:rPr>
          <w:b/>
          <w:i/>
        </w:rPr>
        <w:t>Revoca del Consenso:</w:t>
      </w:r>
      <w:r w:rsidRPr="00232A4A">
        <w:t xml:space="preserve"> Se non vuoi più ricevere comunicazioni di marketing, puoi ritirare il tuo consenso.</w:t>
      </w:r>
    </w:p>
    <w:p w:rsidR="002A114D" w:rsidRPr="002A114D" w:rsidRDefault="002A114D" w:rsidP="000032CE">
      <w:pPr>
        <w:spacing w:after="0"/>
      </w:pPr>
      <w:r w:rsidRPr="000032CE">
        <w:rPr>
          <w:b/>
        </w:rPr>
        <w:t>Per esercitare i tuoi diritti puoi scrivere alla mail aziendale</w:t>
      </w:r>
      <w:r>
        <w:t xml:space="preserve"> </w:t>
      </w:r>
      <w:r w:rsidRPr="000032CE">
        <w:rPr>
          <w:b/>
          <w:i/>
        </w:rPr>
        <w:t>amministrazione@wigmann.it</w:t>
      </w:r>
      <w:r w:rsidRPr="000032CE">
        <w:rPr>
          <w:b/>
        </w:rPr>
        <w:t xml:space="preserve">, </w:t>
      </w:r>
      <w:r w:rsidRPr="002A114D">
        <w:t>o mandarci una raccomandata con ricevuta di ritorno</w:t>
      </w:r>
    </w:p>
    <w:p w:rsidR="0090353A" w:rsidRDefault="0090353A"/>
    <w:p w:rsidR="000032CE" w:rsidRDefault="000032CE">
      <w:r>
        <w:t>Inoltre, abbiamo individuato le tipologie di persone “interessate” ai diversi trattamenti che Wigmann S.r.l. pone in essere e per ognuna di esse abbiamo elaborato un’informativa ad hoc che preghiamo di prenderne visione.</w:t>
      </w:r>
    </w:p>
    <w:p w:rsidR="000032CE" w:rsidRDefault="00CB3259">
      <w:hyperlink r:id="rId7" w:history="1">
        <w:r w:rsidR="000032CE" w:rsidRPr="00CB3259">
          <w:rPr>
            <w:rStyle w:val="Collegamentoipertestuale"/>
          </w:rPr>
          <w:t>CLI</w:t>
        </w:r>
        <w:r w:rsidR="000032CE" w:rsidRPr="00CB3259">
          <w:rPr>
            <w:rStyle w:val="Collegamentoipertestuale"/>
          </w:rPr>
          <w:t>E</w:t>
        </w:r>
        <w:r w:rsidR="000032CE" w:rsidRPr="00CB3259">
          <w:rPr>
            <w:rStyle w:val="Collegamentoipertestuale"/>
          </w:rPr>
          <w:t>NTE:</w:t>
        </w:r>
      </w:hyperlink>
      <w:r w:rsidR="000032CE">
        <w:t xml:space="preserve"> </w:t>
      </w:r>
    </w:p>
    <w:p w:rsidR="000032CE" w:rsidRDefault="00CB3259">
      <w:hyperlink r:id="rId8" w:history="1">
        <w:r w:rsidR="000032CE" w:rsidRPr="00CB3259">
          <w:rPr>
            <w:rStyle w:val="Collegamentoipertestuale"/>
          </w:rPr>
          <w:t>FORNITORE:</w:t>
        </w:r>
      </w:hyperlink>
    </w:p>
    <w:p w:rsidR="000032CE" w:rsidRDefault="00CB3259">
      <w:hyperlink r:id="rId9" w:history="1">
        <w:r w:rsidR="000032CE" w:rsidRPr="00CB3259">
          <w:rPr>
            <w:rStyle w:val="Collegamentoipertestuale"/>
          </w:rPr>
          <w:t>DIPENDENTE:</w:t>
        </w:r>
      </w:hyperlink>
    </w:p>
    <w:p w:rsidR="00CB3259" w:rsidRDefault="00CB3259">
      <w:hyperlink r:id="rId10" w:history="1">
        <w:r w:rsidR="000032CE" w:rsidRPr="00CB3259">
          <w:rPr>
            <w:rStyle w:val="Collegamentoipertestuale"/>
          </w:rPr>
          <w:t>CANDIDATO CHE INOLTRA CV</w:t>
        </w:r>
      </w:hyperlink>
      <w:r w:rsidR="000032CE">
        <w:t xml:space="preserve"> </w:t>
      </w:r>
    </w:p>
    <w:p w:rsidR="000032CE" w:rsidRDefault="00CB3259">
      <w:hyperlink r:id="rId11" w:history="1">
        <w:r w:rsidR="000032CE" w:rsidRPr="00CB3259">
          <w:rPr>
            <w:rStyle w:val="Collegamentoipertestuale"/>
          </w:rPr>
          <w:t>UTENTE SITO WEB</w:t>
        </w:r>
      </w:hyperlink>
      <w:r w:rsidR="000032CE">
        <w:t xml:space="preserve">  </w:t>
      </w:r>
    </w:p>
    <w:sectPr w:rsidR="000032CE" w:rsidSect="0090353A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CF8" w:rsidRDefault="00B96CF8" w:rsidP="005F7906">
      <w:pPr>
        <w:spacing w:after="0" w:line="240" w:lineRule="auto"/>
      </w:pPr>
      <w:r>
        <w:separator/>
      </w:r>
    </w:p>
  </w:endnote>
  <w:endnote w:type="continuationSeparator" w:id="0">
    <w:p w:rsidR="00B96CF8" w:rsidRDefault="00B96CF8" w:rsidP="005F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CF8" w:rsidRDefault="00B96CF8" w:rsidP="005F7906">
      <w:pPr>
        <w:spacing w:after="0" w:line="240" w:lineRule="auto"/>
      </w:pPr>
      <w:r>
        <w:separator/>
      </w:r>
    </w:p>
  </w:footnote>
  <w:footnote w:type="continuationSeparator" w:id="0">
    <w:p w:rsidR="00B96CF8" w:rsidRDefault="00B96CF8" w:rsidP="005F7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906" w:rsidRDefault="005F7906">
    <w:pPr>
      <w:pStyle w:val="Intestazione"/>
    </w:pPr>
    <w:r>
      <w:t>Informativa sintetica</w:t>
    </w:r>
  </w:p>
  <w:p w:rsidR="005F7906" w:rsidRDefault="005F7906">
    <w:pPr>
      <w:pStyle w:val="Intestazione"/>
    </w:pPr>
    <w:r>
      <w:t>Informativa di primo livello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9AB"/>
    <w:multiLevelType w:val="hybridMultilevel"/>
    <w:tmpl w:val="DDDE50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A201C"/>
    <w:multiLevelType w:val="multilevel"/>
    <w:tmpl w:val="2108A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A4A"/>
    <w:rsid w:val="000032CE"/>
    <w:rsid w:val="00232A4A"/>
    <w:rsid w:val="00277EA8"/>
    <w:rsid w:val="002A114D"/>
    <w:rsid w:val="005F43DF"/>
    <w:rsid w:val="005F7906"/>
    <w:rsid w:val="00647DE5"/>
    <w:rsid w:val="0090353A"/>
    <w:rsid w:val="00AB4887"/>
    <w:rsid w:val="00B535F9"/>
    <w:rsid w:val="00B96CF8"/>
    <w:rsid w:val="00BA48CE"/>
    <w:rsid w:val="00BE1321"/>
    <w:rsid w:val="00C114DC"/>
    <w:rsid w:val="00C8778E"/>
    <w:rsid w:val="00CB3259"/>
    <w:rsid w:val="00DC6EFF"/>
    <w:rsid w:val="00F02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35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A114D"/>
    <w:rPr>
      <w:color w:val="0000FF" w:themeColor="hyperlink"/>
      <w:u w:val="single"/>
    </w:rPr>
  </w:style>
  <w:style w:type="paragraph" w:customStyle="1" w:styleId="wixui-rich-texttext">
    <w:name w:val="wixui-rich-text__text"/>
    <w:basedOn w:val="Normale"/>
    <w:rsid w:val="00C8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ixui-rich-texttext1">
    <w:name w:val="wixui-rich-text__text1"/>
    <w:basedOn w:val="Carpredefinitoparagrafo"/>
    <w:rsid w:val="00C8778E"/>
  </w:style>
  <w:style w:type="paragraph" w:styleId="Intestazione">
    <w:name w:val="header"/>
    <w:basedOn w:val="Normale"/>
    <w:link w:val="IntestazioneCarattere"/>
    <w:uiPriority w:val="99"/>
    <w:semiHidden/>
    <w:unhideWhenUsed/>
    <w:rsid w:val="005F79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F7906"/>
  </w:style>
  <w:style w:type="paragraph" w:styleId="Pidipagina">
    <w:name w:val="footer"/>
    <w:basedOn w:val="Normale"/>
    <w:link w:val="PidipaginaCarattere"/>
    <w:uiPriority w:val="99"/>
    <w:semiHidden/>
    <w:unhideWhenUsed/>
    <w:rsid w:val="005F79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F7906"/>
  </w:style>
  <w:style w:type="paragraph" w:styleId="Paragrafoelenco">
    <w:name w:val="List Paragraph"/>
    <w:basedOn w:val="Normale"/>
    <w:uiPriority w:val="34"/>
    <w:qFormat/>
    <w:rsid w:val="00BE1321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CB325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igmann_ALLEGATO%2012%20informativa%20FORNITORE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Wigmann_ALLEGATO%2011%20informativa%20CLIENTE.docx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Wigmann_ALLEGATO_15_Informativa_SITOWEB_marketing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Wigmann_ALLEGATO%2014%20informativa%20CANDIDATO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Wigmann_ALLEGATO%2013%20informativa%20al%20PERSONALE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User</cp:lastModifiedBy>
  <cp:revision>4</cp:revision>
  <dcterms:created xsi:type="dcterms:W3CDTF">2023-10-25T08:20:00Z</dcterms:created>
  <dcterms:modified xsi:type="dcterms:W3CDTF">2023-10-26T10:21:00Z</dcterms:modified>
</cp:coreProperties>
</file>